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3" w:tblpY="-353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1217"/>
        <w:gridCol w:w="236"/>
        <w:gridCol w:w="258"/>
        <w:gridCol w:w="258"/>
        <w:gridCol w:w="258"/>
        <w:gridCol w:w="258"/>
        <w:gridCol w:w="129"/>
        <w:gridCol w:w="129"/>
        <w:gridCol w:w="258"/>
        <w:gridCol w:w="258"/>
        <w:gridCol w:w="69"/>
        <w:gridCol w:w="189"/>
        <w:gridCol w:w="258"/>
        <w:gridCol w:w="258"/>
        <w:gridCol w:w="234"/>
        <w:gridCol w:w="24"/>
        <w:gridCol w:w="258"/>
        <w:gridCol w:w="258"/>
        <w:gridCol w:w="36"/>
        <w:gridCol w:w="222"/>
        <w:gridCol w:w="258"/>
        <w:gridCol w:w="258"/>
        <w:gridCol w:w="324"/>
        <w:gridCol w:w="1290"/>
        <w:gridCol w:w="2396"/>
      </w:tblGrid>
      <w:tr w:rsidR="00A51616">
        <w:trPr>
          <w:trHeight w:val="840"/>
        </w:trPr>
        <w:tc>
          <w:tcPr>
            <w:tcW w:w="101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616" w:rsidRDefault="00FF7BFE">
            <w:pPr>
              <w:spacing w:line="580" w:lineRule="exact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附件2：</w:t>
            </w:r>
          </w:p>
          <w:p w:rsidR="00A51616" w:rsidRDefault="00FF7BFE">
            <w:pPr>
              <w:widowControl/>
              <w:jc w:val="center"/>
              <w:rPr>
                <w:rFonts w:ascii="华文新魏" w:eastAsia="华文新魏" w:hAnsi="宋体" w:cs="宋体"/>
                <w:kern w:val="0"/>
                <w:sz w:val="36"/>
                <w:szCs w:val="36"/>
              </w:rPr>
            </w:pPr>
            <w:r>
              <w:rPr>
                <w:rFonts w:ascii="华文新魏" w:eastAsia="华文新魏" w:hAnsi="宋体" w:cs="宋体" w:hint="eastAsia"/>
                <w:kern w:val="0"/>
                <w:sz w:val="36"/>
                <w:szCs w:val="36"/>
              </w:rPr>
              <w:t>广州市在职工会会员住院关爱计划慰问金领取登记表</w:t>
            </w:r>
          </w:p>
        </w:tc>
      </w:tr>
      <w:tr w:rsidR="00A51616">
        <w:trPr>
          <w:trHeight w:val="2295"/>
        </w:trPr>
        <w:tc>
          <w:tcPr>
            <w:tcW w:w="101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ind w:leftChars="100" w:left="210" w:rightChars="100" w:right="210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亲爱的工会会员朋友：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闻悉您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身体欠安已入院治疗，我们深为关切！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 xml:space="preserve">    为向广大工会会员提供“普惠、多样、精准”的健康服务保障，广州市总工会于2015年6月起推出“广州市在职工会会员住院关爱计划”，对住院治疗的在职工会会员，及时送上工会组织的一份关爱。现委托您所在基层工会代为送上“广州市在职工会会员住院关爱计划”慰问金300，增城区总工会配套慰问金300元，我们期望您安心治疗，并祝早日康复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 xml:space="preserve">    谨以此信送上工会组织对您的慰问，并感谢您对工会工作的大力支持！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 xml:space="preserve">                                                                     广州市总工会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 xml:space="preserve">                                                                  </w:t>
            </w:r>
          </w:p>
        </w:tc>
      </w:tr>
      <w:tr w:rsidR="00A51616">
        <w:trPr>
          <w:trHeight w:val="62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领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取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料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624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社保（公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个人编号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529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spacing w:line="300" w:lineRule="exact"/>
              <w:ind w:rightChars="50" w:right="10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住院起止时间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spacing w:line="280" w:lineRule="exact"/>
              <w:ind w:rightChars="50" w:right="105"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1616">
        <w:trPr>
          <w:trHeight w:val="462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住院原因</w:t>
            </w:r>
          </w:p>
        </w:tc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所</w:t>
            </w:r>
          </w:p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在基层工会验核</w:t>
            </w:r>
          </w:p>
        </w:tc>
        <w:tc>
          <w:tcPr>
            <w:tcW w:w="474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1616" w:rsidRDefault="00FF7BFE">
            <w:pPr>
              <w:spacing w:line="300" w:lineRule="exact"/>
              <w:ind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该同志为我单位在职工会会员，本表所填写个人资料真实有效，所附“参加社会保险凭证（或公费医疗凭证）”、“住院天数凭证”等复印件与原件相符。我单位工会已按规定向广州市总工会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交工会经费。</w:t>
            </w:r>
          </w:p>
          <w:p w:rsidR="00A51616" w:rsidRDefault="00A51616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51616" w:rsidRDefault="00FF7BFE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经办人（签名）：</w:t>
            </w:r>
          </w:p>
          <w:p w:rsidR="00A51616" w:rsidRDefault="00FF7BFE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  会  公  章：</w:t>
            </w:r>
          </w:p>
          <w:p w:rsidR="00A51616" w:rsidRDefault="00A51616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51616" w:rsidRDefault="00A51616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51616" w:rsidRDefault="00FF7BFE">
            <w:pPr>
              <w:spacing w:line="300" w:lineRule="exact"/>
              <w:ind w:leftChars="50" w:left="105" w:rightChars="50" w:right="105"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年  月  日</w:t>
            </w:r>
          </w:p>
        </w:tc>
      </w:tr>
      <w:tr w:rsidR="00A51616">
        <w:trPr>
          <w:trHeight w:val="467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入住医院</w:t>
            </w:r>
          </w:p>
        </w:tc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235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相关凭证 (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五选二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0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社保卡或公费医疗证（必选）</w:t>
            </w:r>
          </w:p>
          <w:p w:rsidR="00A51616" w:rsidRDefault="00FF7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□住院费用结算单   </w:t>
            </w:r>
          </w:p>
          <w:p w:rsidR="00A51616" w:rsidRDefault="00FF7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□出院小结</w:t>
            </w:r>
          </w:p>
          <w:p w:rsidR="00A51616" w:rsidRDefault="00FF7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□连续三日或以上的每日费用清单 </w:t>
            </w:r>
          </w:p>
          <w:p w:rsidR="00A51616" w:rsidRDefault="00FF7BFE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576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66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慰问</w:t>
            </w:r>
          </w:p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金</w:t>
            </w:r>
          </w:p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领</w:t>
            </w:r>
          </w:p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取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金  额</w:t>
            </w:r>
          </w:p>
        </w:tc>
        <w:tc>
          <w:tcPr>
            <w:tcW w:w="3050" w:type="dxa"/>
            <w:gridSpan w:val="1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□￥600元（大写：陆佰元整）</w:t>
            </w:r>
          </w:p>
        </w:tc>
        <w:tc>
          <w:tcPr>
            <w:tcW w:w="57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慰问金发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放机构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审批</w:t>
            </w:r>
          </w:p>
        </w:tc>
        <w:tc>
          <w:tcPr>
            <w:tcW w:w="4748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1616" w:rsidRDefault="00A5161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1616" w:rsidRDefault="00A5161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1616" w:rsidRDefault="00A5161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1616" w:rsidRDefault="00FF7BFE">
            <w:pPr>
              <w:ind w:left="1142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审批人：</w:t>
            </w:r>
          </w:p>
          <w:p w:rsidR="00A51616" w:rsidRDefault="00A51616">
            <w:pPr>
              <w:ind w:left="1142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1616" w:rsidRDefault="00FF7BFE">
            <w:pPr>
              <w:ind w:firstLineChars="800" w:firstLine="16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年  月  日</w:t>
            </w:r>
          </w:p>
          <w:p w:rsidR="00A51616" w:rsidRDefault="00FF7BFE">
            <w:pPr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（如慰问金发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放机构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非领取人本人工会会籍所在基层工会，则须由慰问金发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放机构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审批并加盖公章）</w:t>
            </w:r>
          </w:p>
        </w:tc>
      </w:tr>
      <w:tr w:rsidR="00A51616">
        <w:trPr>
          <w:trHeight w:val="624"/>
        </w:trPr>
        <w:tc>
          <w:tcPr>
            <w:tcW w:w="582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领取方式</w:t>
            </w:r>
          </w:p>
        </w:tc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□现金领取</w:t>
            </w:r>
          </w:p>
        </w:tc>
        <w:tc>
          <w:tcPr>
            <w:tcW w:w="576" w:type="dxa"/>
            <w:gridSpan w:val="4"/>
            <w:vMerge/>
            <w:tcBorders>
              <w:top w:val="double" w:sz="2" w:space="0" w:color="auto"/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vMerge/>
            <w:tcBorders>
              <w:top w:val="double" w:sz="2" w:space="0" w:color="auto"/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675"/>
        </w:trPr>
        <w:tc>
          <w:tcPr>
            <w:tcW w:w="582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□银行划账（银行卡/折复印件附后）</w:t>
            </w:r>
          </w:p>
        </w:tc>
        <w:tc>
          <w:tcPr>
            <w:tcW w:w="576" w:type="dxa"/>
            <w:gridSpan w:val="4"/>
            <w:vMerge/>
            <w:tcBorders>
              <w:top w:val="double" w:sz="2" w:space="0" w:color="auto"/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vMerge/>
            <w:tcBorders>
              <w:top w:val="double" w:sz="2" w:space="0" w:color="auto"/>
              <w:left w:val="nil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1134"/>
        </w:trPr>
        <w:tc>
          <w:tcPr>
            <w:tcW w:w="582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FF7BFE">
            <w:pPr>
              <w:ind w:rightChars="-51" w:right="-10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实名制签收</w:t>
            </w:r>
          </w:p>
        </w:tc>
        <w:tc>
          <w:tcPr>
            <w:tcW w:w="3050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616" w:rsidRDefault="00A51616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51616" w:rsidRDefault="00A51616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51616" w:rsidRDefault="00FF7BFE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（领取人签名）</w:t>
            </w:r>
          </w:p>
        </w:tc>
        <w:tc>
          <w:tcPr>
            <w:tcW w:w="576" w:type="dxa"/>
            <w:gridSpan w:val="4"/>
            <w:vMerge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vMerge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616" w:rsidRDefault="00A5161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1616">
        <w:trPr>
          <w:trHeight w:val="320"/>
        </w:trPr>
        <w:tc>
          <w:tcPr>
            <w:tcW w:w="10173" w:type="dxa"/>
            <w:gridSpan w:val="2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1616" w:rsidRDefault="00FF7BF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填表日期：20    年   月   日</w:t>
            </w:r>
          </w:p>
        </w:tc>
      </w:tr>
      <w:tr w:rsidR="00A51616">
        <w:trPr>
          <w:trHeight w:val="512"/>
        </w:trPr>
        <w:tc>
          <w:tcPr>
            <w:tcW w:w="582" w:type="dxa"/>
            <w:shd w:val="clear" w:color="auto" w:fill="FFFFFF"/>
          </w:tcPr>
          <w:p w:rsidR="00A51616" w:rsidRDefault="00FF7BF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注：</w:t>
            </w:r>
          </w:p>
        </w:tc>
        <w:tc>
          <w:tcPr>
            <w:tcW w:w="9591" w:type="dxa"/>
            <w:gridSpan w:val="25"/>
            <w:shd w:val="clear" w:color="auto" w:fill="FFFFFF"/>
            <w:vAlign w:val="center"/>
          </w:tcPr>
          <w:p w:rsidR="00A51616" w:rsidRDefault="00FF7BF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1.本表同时作为“广州市在职工会会员住院关爱计划”慰问金财务入账凭证，填写字迹需工整、清晰。</w:t>
            </w:r>
          </w:p>
          <w:p w:rsidR="00A51616" w:rsidRDefault="00FF7B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2.为方便存档，所附相关证明材料在A4纸上双面复印。</w:t>
            </w:r>
          </w:p>
        </w:tc>
      </w:tr>
    </w:tbl>
    <w:p w:rsidR="00A51616" w:rsidRDefault="00FF7BFE">
      <w:pPr>
        <w:tabs>
          <w:tab w:val="left" w:pos="1522"/>
        </w:tabs>
      </w:pPr>
      <w:r>
        <w:rPr>
          <w:rFonts w:hint="eastAsia"/>
        </w:rPr>
        <w:t>3.</w:t>
      </w:r>
      <w:r>
        <w:rPr>
          <w:rFonts w:hint="eastAsia"/>
        </w:rPr>
        <w:t>此表一式两份。（此表可复印）</w:t>
      </w:r>
    </w:p>
    <w:p w:rsidR="00A51616" w:rsidRDefault="00A51616">
      <w:bookmarkStart w:id="0" w:name="_GoBack"/>
      <w:bookmarkEnd w:id="0"/>
    </w:p>
    <w:sectPr w:rsidR="00A51616" w:rsidSect="00A516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92" w:rsidRDefault="00366D92" w:rsidP="002263D8">
      <w:r>
        <w:separator/>
      </w:r>
    </w:p>
  </w:endnote>
  <w:endnote w:type="continuationSeparator" w:id="0">
    <w:p w:rsidR="00366D92" w:rsidRDefault="00366D92" w:rsidP="002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92" w:rsidRDefault="00366D92" w:rsidP="002263D8">
      <w:r>
        <w:separator/>
      </w:r>
    </w:p>
  </w:footnote>
  <w:footnote w:type="continuationSeparator" w:id="0">
    <w:p w:rsidR="00366D92" w:rsidRDefault="00366D92" w:rsidP="002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A9"/>
    <w:rsid w:val="00171157"/>
    <w:rsid w:val="0019705D"/>
    <w:rsid w:val="002263D8"/>
    <w:rsid w:val="002F7D18"/>
    <w:rsid w:val="00366D92"/>
    <w:rsid w:val="00651160"/>
    <w:rsid w:val="007B23EE"/>
    <w:rsid w:val="008A70A9"/>
    <w:rsid w:val="00973599"/>
    <w:rsid w:val="00A51616"/>
    <w:rsid w:val="00C47146"/>
    <w:rsid w:val="00CF70E4"/>
    <w:rsid w:val="00E42FFB"/>
    <w:rsid w:val="00E52A9F"/>
    <w:rsid w:val="00EF2933"/>
    <w:rsid w:val="00EF5CA2"/>
    <w:rsid w:val="00FF482A"/>
    <w:rsid w:val="00FF7BFE"/>
    <w:rsid w:val="718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1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A51616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A51616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2263D8"/>
    <w:rPr>
      <w:sz w:val="18"/>
      <w:szCs w:val="18"/>
    </w:rPr>
  </w:style>
  <w:style w:type="character" w:customStyle="1" w:styleId="Char1">
    <w:name w:val="批注框文本 Char"/>
    <w:link w:val="a5"/>
    <w:semiHidden/>
    <w:rsid w:val="002263D8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>Sky123.Org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Sky123.Org</dc:creator>
  <cp:lastModifiedBy>China</cp:lastModifiedBy>
  <cp:revision>2</cp:revision>
  <dcterms:created xsi:type="dcterms:W3CDTF">2018-06-29T01:53:00Z</dcterms:created>
  <dcterms:modified xsi:type="dcterms:W3CDTF">2019-09-09T08:15:00Z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